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2" w:rsidRPr="00F17F5D" w:rsidRDefault="00F544E2" w:rsidP="00460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252" w:rsidRPr="00F17F5D" w:rsidRDefault="00F17F5D" w:rsidP="00AA1665">
      <w:pPr>
        <w:pStyle w:val="a3"/>
        <w:ind w:firstLine="567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«Утверждаю»:</w:t>
      </w:r>
    </w:p>
    <w:p w:rsidR="00AA1665" w:rsidRPr="00F17F5D" w:rsidRDefault="00F544E2" w:rsidP="00AA1665">
      <w:pPr>
        <w:pStyle w:val="a3"/>
        <w:ind w:firstLine="567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 xml:space="preserve"> Директор</w:t>
      </w:r>
      <w:r w:rsidR="00AA1665" w:rsidRPr="00F17F5D">
        <w:rPr>
          <w:rFonts w:ascii="Times New Roman" w:hAnsi="Times New Roman" w:cs="Times New Roman"/>
          <w:b/>
          <w:sz w:val="26"/>
          <w:szCs w:val="26"/>
        </w:rPr>
        <w:t xml:space="preserve"> ОШ имени Мичурина</w:t>
      </w:r>
    </w:p>
    <w:p w:rsidR="00F544E2" w:rsidRPr="00F17F5D" w:rsidRDefault="00F17F5D" w:rsidP="00AA1665">
      <w:pPr>
        <w:pStyle w:val="a3"/>
        <w:ind w:firstLine="567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 xml:space="preserve">_____________ </w:t>
      </w:r>
      <w:proofErr w:type="spellStart"/>
      <w:r w:rsidRPr="00F17F5D">
        <w:rPr>
          <w:rFonts w:ascii="Times New Roman" w:hAnsi="Times New Roman" w:cs="Times New Roman"/>
          <w:b/>
          <w:sz w:val="26"/>
          <w:szCs w:val="26"/>
        </w:rPr>
        <w:t>Кагарманов</w:t>
      </w:r>
      <w:proofErr w:type="spellEnd"/>
      <w:r w:rsidRPr="00F17F5D">
        <w:rPr>
          <w:rFonts w:ascii="Times New Roman" w:hAnsi="Times New Roman" w:cs="Times New Roman"/>
          <w:b/>
          <w:sz w:val="26"/>
          <w:szCs w:val="26"/>
        </w:rPr>
        <w:t xml:space="preserve"> Б.К</w:t>
      </w:r>
      <w:r w:rsidR="00AA1665" w:rsidRPr="00F17F5D">
        <w:rPr>
          <w:rFonts w:ascii="Times New Roman" w:hAnsi="Times New Roman" w:cs="Times New Roman"/>
          <w:b/>
          <w:sz w:val="26"/>
          <w:szCs w:val="26"/>
        </w:rPr>
        <w:t>.</w:t>
      </w:r>
      <w:r w:rsidR="00F544E2" w:rsidRPr="00F17F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44E2" w:rsidRPr="00F17F5D" w:rsidRDefault="00460252" w:rsidP="00AA1665">
      <w:pPr>
        <w:pStyle w:val="a3"/>
        <w:ind w:firstLine="567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«___»_________2018</w:t>
      </w:r>
      <w:r w:rsidR="00F544E2" w:rsidRPr="00F17F5D">
        <w:rPr>
          <w:rFonts w:ascii="Times New Roman" w:hAnsi="Times New Roman" w:cs="Times New Roman"/>
          <w:b/>
          <w:sz w:val="26"/>
          <w:szCs w:val="26"/>
        </w:rPr>
        <w:t xml:space="preserve"> г</w:t>
      </w:r>
    </w:p>
    <w:p w:rsidR="00F544E2" w:rsidRPr="00F17F5D" w:rsidRDefault="00F544E2" w:rsidP="00F544E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4E2" w:rsidRPr="00F17F5D" w:rsidRDefault="00F544E2" w:rsidP="00F544E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План</w:t>
      </w:r>
      <w:r w:rsidR="00612A5D" w:rsidRPr="00F17F5D">
        <w:rPr>
          <w:rFonts w:ascii="Times New Roman" w:hAnsi="Times New Roman" w:cs="Times New Roman"/>
          <w:b/>
          <w:sz w:val="26"/>
          <w:szCs w:val="26"/>
        </w:rPr>
        <w:t xml:space="preserve"> методической работы школы и  методических совещаний </w:t>
      </w:r>
    </w:p>
    <w:p w:rsidR="00612A5D" w:rsidRPr="00F17F5D" w:rsidRDefault="00F544E2" w:rsidP="00AA166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на 201</w:t>
      </w:r>
      <w:r w:rsidR="00460252" w:rsidRPr="00F17F5D">
        <w:rPr>
          <w:rFonts w:ascii="Times New Roman" w:hAnsi="Times New Roman" w:cs="Times New Roman"/>
          <w:b/>
          <w:sz w:val="26"/>
          <w:szCs w:val="26"/>
        </w:rPr>
        <w:t>8</w:t>
      </w:r>
      <w:r w:rsidRPr="00F17F5D">
        <w:rPr>
          <w:rFonts w:ascii="Times New Roman" w:hAnsi="Times New Roman" w:cs="Times New Roman"/>
          <w:b/>
          <w:sz w:val="26"/>
          <w:szCs w:val="26"/>
        </w:rPr>
        <w:t>-201</w:t>
      </w:r>
      <w:r w:rsidR="00460252" w:rsidRPr="00F17F5D">
        <w:rPr>
          <w:rFonts w:ascii="Times New Roman" w:hAnsi="Times New Roman" w:cs="Times New Roman"/>
          <w:b/>
          <w:sz w:val="26"/>
          <w:szCs w:val="26"/>
        </w:rPr>
        <w:t>9</w:t>
      </w:r>
      <w:r w:rsidRPr="00F17F5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AA1665" w:rsidRPr="00F17F5D">
        <w:rPr>
          <w:rFonts w:ascii="Times New Roman" w:hAnsi="Times New Roman" w:cs="Times New Roman"/>
          <w:b/>
          <w:sz w:val="26"/>
          <w:szCs w:val="26"/>
        </w:rPr>
        <w:t xml:space="preserve"> ОШ имени Мичурина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 xml:space="preserve">  Цель</w:t>
      </w:r>
      <w:r w:rsidRPr="00F17F5D">
        <w:rPr>
          <w:rFonts w:ascii="Times New Roman" w:hAnsi="Times New Roman" w:cs="Times New Roman"/>
          <w:sz w:val="26"/>
          <w:szCs w:val="26"/>
        </w:rPr>
        <w:t>: 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544E2" w:rsidRPr="00F17F5D" w:rsidRDefault="00F544E2" w:rsidP="00F54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Осуществлять координацию действий методических объединений по различным инновационным направлениям.</w:t>
      </w:r>
    </w:p>
    <w:p w:rsidR="00F544E2" w:rsidRPr="00F17F5D" w:rsidRDefault="00F544E2" w:rsidP="00F54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Оказывать  методическую  помощь  по  составлению  рабочих  программ учебных дисциплин, элективных курсов.</w:t>
      </w:r>
    </w:p>
    <w:p w:rsidR="00F544E2" w:rsidRPr="00F17F5D" w:rsidRDefault="00F544E2" w:rsidP="00F54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Эффективно использовать образовательные и воспитательные методики  и  технологии,  связанные  с  внедрением  новых образовательных стандартов.</w:t>
      </w:r>
    </w:p>
    <w:p w:rsidR="00F544E2" w:rsidRPr="00F17F5D" w:rsidRDefault="00F544E2" w:rsidP="00F54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 xml:space="preserve">   Поддерживать  культурно-образовательные  инициативы  коллектива,  осуществлять  сопровождение  исследовательской,  проектной  и  инновационной  деятельности,  стимулировать               творческую инициативу педагогов.</w:t>
      </w:r>
    </w:p>
    <w:p w:rsidR="00F544E2" w:rsidRPr="00F17F5D" w:rsidRDefault="00F544E2" w:rsidP="00F54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Организовывать и осуществлять сопровождение аттестации педагогических кадров.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Единая  методическая тема:</w:t>
      </w:r>
      <w:r w:rsidRPr="00F17F5D">
        <w:rPr>
          <w:rFonts w:ascii="Times New Roman" w:hAnsi="Times New Roman" w:cs="Times New Roman"/>
          <w:sz w:val="26"/>
          <w:szCs w:val="26"/>
        </w:rPr>
        <w:t xml:space="preserve">  « </w:t>
      </w:r>
      <w:r w:rsidR="00AA1665" w:rsidRPr="00F17F5D">
        <w:rPr>
          <w:rFonts w:ascii="Times New Roman" w:hAnsi="Times New Roman" w:cs="Times New Roman"/>
          <w:sz w:val="26"/>
          <w:szCs w:val="26"/>
        </w:rPr>
        <w:t>Развитие познавательной активности учащихся на уроках и в неурочное время</w:t>
      </w:r>
      <w:r w:rsidRPr="00F17F5D">
        <w:rPr>
          <w:rFonts w:ascii="Times New Roman" w:hAnsi="Times New Roman" w:cs="Times New Roman"/>
          <w:sz w:val="26"/>
          <w:szCs w:val="26"/>
        </w:rPr>
        <w:t>».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Формы методической работы: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Педагогический совет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Методический совет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Обобщение опыта работы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Открытые уроки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Организация и контроль курсовой системы повышения     квалификации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Аттестационные мероприятия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Педагогический мониторинг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Предметные недели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>Приоритетные  направления  методической  работы  школы  на  новый  учебный год: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обеспечение  условий  для  непрерывного  совершенствования профессионального  мастерства  учителя  с  целью  достижения  современного качества образования</w:t>
      </w:r>
      <w:proofErr w:type="gramStart"/>
      <w:r w:rsidRPr="00F17F5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информационное обеспечение образовательного процесса;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обеспечение  условий  для  изучения,  обобщения  и  распространения передового опыта;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 xml:space="preserve">•   обеспечение внеклассной работы по учебным предметам; 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совершенствование методов отслеживания качества образования;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•   работа над повышением профессионального имиджа учителя и школы;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17F5D"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 </w:t>
      </w:r>
      <w:proofErr w:type="gramStart"/>
      <w:r w:rsidRPr="00F17F5D">
        <w:rPr>
          <w:rFonts w:ascii="Times New Roman" w:hAnsi="Times New Roman" w:cs="Times New Roman"/>
          <w:b/>
          <w:sz w:val="26"/>
          <w:szCs w:val="26"/>
        </w:rPr>
        <w:t>на конец</w:t>
      </w:r>
      <w:proofErr w:type="gramEnd"/>
      <w:r w:rsidRPr="00F17F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2A5D" w:rsidRPr="00F17F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F5D">
        <w:rPr>
          <w:rFonts w:ascii="Times New Roman" w:hAnsi="Times New Roman" w:cs="Times New Roman"/>
          <w:b/>
          <w:sz w:val="26"/>
          <w:szCs w:val="26"/>
        </w:rPr>
        <w:t>201</w:t>
      </w:r>
      <w:r w:rsidR="00612A5D" w:rsidRPr="00F17F5D">
        <w:rPr>
          <w:rFonts w:ascii="Times New Roman" w:hAnsi="Times New Roman" w:cs="Times New Roman"/>
          <w:b/>
          <w:sz w:val="26"/>
          <w:szCs w:val="26"/>
        </w:rPr>
        <w:t>8</w:t>
      </w:r>
      <w:r w:rsidRPr="00F17F5D">
        <w:rPr>
          <w:rFonts w:ascii="Times New Roman" w:hAnsi="Times New Roman" w:cs="Times New Roman"/>
          <w:b/>
          <w:sz w:val="26"/>
          <w:szCs w:val="26"/>
        </w:rPr>
        <w:t xml:space="preserve"> - 201</w:t>
      </w:r>
      <w:r w:rsidR="00612A5D" w:rsidRPr="00F17F5D">
        <w:rPr>
          <w:rFonts w:ascii="Times New Roman" w:hAnsi="Times New Roman" w:cs="Times New Roman"/>
          <w:b/>
          <w:sz w:val="26"/>
          <w:szCs w:val="26"/>
        </w:rPr>
        <w:t>9</w:t>
      </w:r>
      <w:r w:rsidRPr="00F17F5D">
        <w:rPr>
          <w:rFonts w:ascii="Times New Roman" w:hAnsi="Times New Roman" w:cs="Times New Roman"/>
          <w:b/>
          <w:sz w:val="26"/>
          <w:szCs w:val="26"/>
        </w:rPr>
        <w:t xml:space="preserve"> учебного года: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1. Повышение профессиональной компетенции педагогического коллектива.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2. Повышение качества образованности школьника, уровня его воспитанности.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3. Личностный рост каждого обучающегося.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>4. Готовность ученика к самостоятельному выбору и принятию решения, усиление ответственности за последствия своих поступков.</w:t>
      </w:r>
    </w:p>
    <w:p w:rsidR="00F544E2" w:rsidRPr="00F17F5D" w:rsidRDefault="00F544E2" w:rsidP="00F544E2">
      <w:pPr>
        <w:pStyle w:val="a3"/>
        <w:rPr>
          <w:rFonts w:ascii="Times New Roman" w:hAnsi="Times New Roman" w:cs="Times New Roman"/>
          <w:sz w:val="26"/>
          <w:szCs w:val="26"/>
        </w:rPr>
      </w:pPr>
      <w:r w:rsidRPr="00F17F5D">
        <w:rPr>
          <w:rFonts w:ascii="Times New Roman" w:hAnsi="Times New Roman" w:cs="Times New Roman"/>
          <w:sz w:val="26"/>
          <w:szCs w:val="26"/>
        </w:rPr>
        <w:t xml:space="preserve">5. Формирование потребности у </w:t>
      </w:r>
      <w:proofErr w:type="gramStart"/>
      <w:r w:rsidRPr="00F17F5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F5D">
        <w:rPr>
          <w:rFonts w:ascii="Times New Roman" w:hAnsi="Times New Roman" w:cs="Times New Roman"/>
          <w:sz w:val="26"/>
          <w:szCs w:val="26"/>
        </w:rPr>
        <w:t xml:space="preserve"> проявлять заботу о своем здоровье и стремления к здоровому образу жизни.</w:t>
      </w:r>
    </w:p>
    <w:p w:rsidR="00F544E2" w:rsidRPr="00460252" w:rsidRDefault="00F544E2" w:rsidP="00F54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A1B" w:rsidRDefault="001D3A1B" w:rsidP="00F54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F5D" w:rsidRPr="00460252" w:rsidRDefault="00F17F5D" w:rsidP="00F544E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370"/>
        <w:gridCol w:w="2902"/>
      </w:tblGrid>
      <w:tr w:rsidR="000C4931" w:rsidRPr="00F17F5D" w:rsidTr="00F17F5D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№</w:t>
            </w:r>
            <w:proofErr w:type="gramStart"/>
            <w:r w:rsid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0C4931" w:rsidRPr="00F17F5D" w:rsidTr="00F17F5D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17F5D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6E46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Заседание 1.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Изучение  «Инструктивно-методического письма о преподавании основ наук  в 201</w:t>
            </w:r>
            <w:r w:rsidR="00A346C4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-201</w:t>
            </w:r>
            <w:r w:rsidR="00A346C4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учебном году»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 дополнениях и изменениях в Правилах внутреннего распорядка работы школы.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Утверждение плана работы МС школы и методических объединений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Утверждение плана проведения предметных недель.</w:t>
            </w:r>
          </w:p>
          <w:p w:rsidR="00F544E2" w:rsidRPr="00F17F5D" w:rsidRDefault="00A346C4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Изучение программ по обновленному с</w:t>
            </w:r>
            <w:r w:rsidR="00AA1665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одержанию образования в 3,6,8</w:t>
            </w: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кл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Сентябрь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5697" w:rsidRPr="00F17F5D" w:rsidRDefault="00185697" w:rsidP="00F17F5D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 xml:space="preserve">Докладчики: </w:t>
            </w:r>
          </w:p>
          <w:p w:rsidR="00F544E2" w:rsidRPr="00F17F5D" w:rsidRDefault="00AA1665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Завуч по У</w:t>
            </w:r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Р,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Руководители МО</w:t>
            </w:r>
          </w:p>
        </w:tc>
      </w:tr>
      <w:tr w:rsidR="000C4931" w:rsidRPr="00F17F5D" w:rsidTr="00F17F5D">
        <w:trPr>
          <w:trHeight w:val="1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17F5D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6E46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Заседание 2.</w:t>
            </w:r>
          </w:p>
          <w:p w:rsidR="00F544E2" w:rsidRPr="00F17F5D" w:rsidRDefault="006E6E46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AA1665" w:rsidRPr="00F17F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Преемственность в обучении</w:t>
            </w:r>
            <w:r w:rsidRPr="00F17F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Рабочие вопросы:</w:t>
            </w:r>
          </w:p>
          <w:p w:rsidR="006E6E46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Организация школьных предметных олимпиад.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Итоги мониторинга учебного процесса за первую четверть.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D08A9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Октябрь </w:t>
            </w:r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1665" w:rsidRPr="00F17F5D" w:rsidRDefault="00AA1665" w:rsidP="00F17F5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F538F" w:rsidRPr="00F17F5D" w:rsidRDefault="00AA1665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Шугубаева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А.Н.</w:t>
            </w:r>
          </w:p>
          <w:p w:rsidR="00AA1665" w:rsidRPr="00F17F5D" w:rsidRDefault="00AA1665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AA1665" w:rsidRPr="00F17F5D" w:rsidRDefault="00AA1665" w:rsidP="00F17F5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</w:t>
            </w:r>
          </w:p>
          <w:p w:rsidR="00FF538F" w:rsidRPr="00F17F5D" w:rsidRDefault="00FF538F" w:rsidP="00F17F5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A1665" w:rsidRPr="00F17F5D" w:rsidRDefault="00AA1665" w:rsidP="00F17F5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</w:t>
            </w:r>
          </w:p>
          <w:p w:rsidR="00FF538F" w:rsidRPr="00F17F5D" w:rsidRDefault="00FF538F" w:rsidP="00F17F5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0C4931" w:rsidRPr="00F17F5D" w:rsidTr="00F17F5D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17F5D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233A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Заседание 3.</w:t>
            </w:r>
          </w:p>
          <w:p w:rsidR="00402F9A" w:rsidRPr="00F17F5D" w:rsidRDefault="00AA1665" w:rsidP="00F17F5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Выступление </w:t>
            </w:r>
            <w:r w:rsidR="00EF233A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«</w:t>
            </w:r>
            <w:r w:rsidRPr="00F17F5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речи учащихся на уроках русского языка как составляющее коммуникативной компетенции</w:t>
            </w:r>
            <w:proofErr w:type="gramStart"/>
            <w:r w:rsidR="00EF233A" w:rsidRPr="00F17F5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.»                        </w:t>
            </w:r>
            <w:proofErr w:type="gramEnd"/>
          </w:p>
          <w:p w:rsidR="00EF233A" w:rsidRPr="00F17F5D" w:rsidRDefault="00EF233A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Рабочие вопросы:</w:t>
            </w:r>
          </w:p>
          <w:p w:rsidR="00EF233A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Итоги мониторинга учебного процесса за первое полугодие. 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Работа с учащимися, имеющими мотивацию к учебно-познавательной деятельности; итоги участия учащимися школы в районных и областных турах предметных олимпиад.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Январь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233A" w:rsidRPr="00F17F5D" w:rsidRDefault="00EF233A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930413" w:rsidRPr="00F17F5D" w:rsidRDefault="00AA1665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Репкина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Г.И.</w:t>
            </w: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Корн Т.С.</w:t>
            </w: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8772AB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</w:t>
            </w:r>
          </w:p>
        </w:tc>
      </w:tr>
      <w:tr w:rsidR="000C4931" w:rsidRPr="00F17F5D" w:rsidTr="00F17F5D">
        <w:trPr>
          <w:trHeight w:val="2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17F5D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7730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Заседание 4.</w:t>
            </w:r>
          </w:p>
          <w:p w:rsidR="00913D92" w:rsidRPr="00F17F5D" w:rsidRDefault="00913D9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«Эффективное использование педагогических подходов в рамках обновления содержания образования».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Рабочие  вопросы:</w:t>
            </w:r>
          </w:p>
          <w:p w:rsidR="00913D9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Итоги мониторинга за 3 четверть. </w:t>
            </w:r>
          </w:p>
          <w:p w:rsidR="00F544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Итоги ВОУД</w:t>
            </w:r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( отчеты учителе</w:t>
            </w:r>
            <w:proofErr w:type="gramStart"/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й-</w:t>
            </w:r>
            <w:proofErr w:type="gramEnd"/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предметников)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913D92" w:rsidRPr="00F17F5D" w:rsidRDefault="00913D9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772AB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Баранова Л.Н.</w:t>
            </w:r>
          </w:p>
          <w:p w:rsidR="00913D92" w:rsidRPr="00F17F5D" w:rsidRDefault="00913D9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913D92" w:rsidRPr="00F17F5D" w:rsidRDefault="00913D9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F544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</w:t>
            </w:r>
          </w:p>
          <w:p w:rsidR="00F544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А.Ю., учителя-предметники</w:t>
            </w:r>
          </w:p>
        </w:tc>
      </w:tr>
      <w:tr w:rsidR="000C4931" w:rsidRPr="00F17F5D" w:rsidTr="00F17F5D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17F5D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4C0E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Заседание 5.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Научн</w:t>
            </w:r>
            <w:proofErr w:type="gram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о-</w:t>
            </w:r>
            <w:proofErr w:type="gram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практическая конференция:</w:t>
            </w:r>
          </w:p>
          <w:p w:rsidR="00F544E2" w:rsidRPr="00F17F5D" w:rsidRDefault="00204C0E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«</w:t>
            </w:r>
            <w:r w:rsidRPr="00F17F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Инновационная деятельность педагога как фактор </w:t>
            </w:r>
            <w:r w:rsidR="008772AB" w:rsidRPr="00F17F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развития творческой личности</w:t>
            </w:r>
            <w:proofErr w:type="gramStart"/>
            <w:r w:rsidR="008772AB" w:rsidRPr="00F17F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»</w:t>
            </w:r>
            <w:proofErr w:type="gramEnd"/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Результаты работы </w:t>
            </w:r>
            <w:r w:rsidR="00204C0E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методической службы в школе (</w:t>
            </w:r>
            <w:r w:rsidR="008772AB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отчет</w:t>
            </w:r>
            <w:r w:rsidR="00204C0E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  <w:p w:rsidR="00204C0E" w:rsidRPr="00F17F5D" w:rsidRDefault="00204C0E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Деятельность воспитательной работы в рамках программы «</w:t>
            </w: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Рухани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жа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ңғ</w:t>
            </w: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ыру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» (отчет-</w:t>
            </w: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фотопрезентация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)  </w:t>
            </w:r>
          </w:p>
          <w:p w:rsidR="00204C0E" w:rsidRPr="00F17F5D" w:rsidRDefault="0062020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Анализ работы </w:t>
            </w:r>
            <w:proofErr w:type="gram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</w:t>
            </w:r>
            <w:proofErr w:type="gramEnd"/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МО за 201</w:t>
            </w:r>
            <w:r w:rsidR="00204C0E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-201</w:t>
            </w:r>
            <w:r w:rsidR="00204C0E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="00F544E2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учебный год.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Рабочие вопросы:</w:t>
            </w:r>
          </w:p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Итоги мониторинга учебного процесса за четвертую четверть, за год</w:t>
            </w:r>
            <w:r w:rsidR="008772AB"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44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8E2" w:rsidRPr="00F17F5D" w:rsidRDefault="000818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818E2" w:rsidRPr="00F17F5D" w:rsidRDefault="000818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818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Ратегова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В.А.</w:t>
            </w:r>
          </w:p>
          <w:p w:rsidR="000818E2" w:rsidRPr="00F17F5D" w:rsidRDefault="000818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0818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</w:t>
            </w:r>
          </w:p>
          <w:p w:rsidR="000818E2" w:rsidRPr="00F17F5D" w:rsidRDefault="000818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F544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Вожатая </w:t>
            </w: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Кагарманова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К.С.</w:t>
            </w:r>
          </w:p>
          <w:p w:rsidR="000818E2" w:rsidRPr="00F17F5D" w:rsidRDefault="00F544E2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Руководители МО</w:t>
            </w:r>
          </w:p>
          <w:p w:rsidR="00840BD7" w:rsidRPr="00F17F5D" w:rsidRDefault="00F544E2" w:rsidP="00F17F5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40BD7" w:rsidRPr="00F17F5D" w:rsidRDefault="00840BD7" w:rsidP="00F17F5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544E2" w:rsidRPr="00F17F5D" w:rsidRDefault="008772AB" w:rsidP="00F17F5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Родак</w:t>
            </w:r>
            <w:proofErr w:type="spellEnd"/>
            <w:r w:rsidRPr="00F17F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А.Ю.</w:t>
            </w:r>
          </w:p>
        </w:tc>
      </w:tr>
    </w:tbl>
    <w:p w:rsidR="001D3A1B" w:rsidRDefault="001D3A1B" w:rsidP="00F17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1D3A1B" w:rsidSect="00F17F5D">
      <w:pgSz w:w="11906" w:h="16838"/>
      <w:pgMar w:top="284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B32849"/>
    <w:multiLevelType w:val="hybridMultilevel"/>
    <w:tmpl w:val="4EF6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62A9"/>
    <w:multiLevelType w:val="hybridMultilevel"/>
    <w:tmpl w:val="8984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43E2"/>
    <w:multiLevelType w:val="hybridMultilevel"/>
    <w:tmpl w:val="EF34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5CBC"/>
    <w:multiLevelType w:val="hybridMultilevel"/>
    <w:tmpl w:val="E4F6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79F8"/>
    <w:multiLevelType w:val="hybridMultilevel"/>
    <w:tmpl w:val="52E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4E1A"/>
    <w:multiLevelType w:val="hybridMultilevel"/>
    <w:tmpl w:val="52E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E0F3F"/>
    <w:multiLevelType w:val="hybridMultilevel"/>
    <w:tmpl w:val="0906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213F"/>
    <w:multiLevelType w:val="hybridMultilevel"/>
    <w:tmpl w:val="3424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57177"/>
    <w:multiLevelType w:val="hybridMultilevel"/>
    <w:tmpl w:val="21901E0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6D925217"/>
    <w:multiLevelType w:val="hybridMultilevel"/>
    <w:tmpl w:val="FB1A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A4E89"/>
    <w:multiLevelType w:val="hybridMultilevel"/>
    <w:tmpl w:val="7620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63BF2"/>
    <w:multiLevelType w:val="hybridMultilevel"/>
    <w:tmpl w:val="7620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E3"/>
    <w:rsid w:val="0000103A"/>
    <w:rsid w:val="00005165"/>
    <w:rsid w:val="00005D29"/>
    <w:rsid w:val="00042360"/>
    <w:rsid w:val="00045314"/>
    <w:rsid w:val="0006185E"/>
    <w:rsid w:val="000807CB"/>
    <w:rsid w:val="000818E2"/>
    <w:rsid w:val="00096A21"/>
    <w:rsid w:val="000A0EFB"/>
    <w:rsid w:val="000A6077"/>
    <w:rsid w:val="000A6967"/>
    <w:rsid w:val="000B4F0E"/>
    <w:rsid w:val="000C4931"/>
    <w:rsid w:val="000D3B06"/>
    <w:rsid w:val="000E1D80"/>
    <w:rsid w:val="0010760B"/>
    <w:rsid w:val="0012347D"/>
    <w:rsid w:val="001249A1"/>
    <w:rsid w:val="00141006"/>
    <w:rsid w:val="00185697"/>
    <w:rsid w:val="00185C42"/>
    <w:rsid w:val="001A499B"/>
    <w:rsid w:val="001A7C81"/>
    <w:rsid w:val="001B6349"/>
    <w:rsid w:val="001B7E68"/>
    <w:rsid w:val="001C182A"/>
    <w:rsid w:val="001C6A05"/>
    <w:rsid w:val="001D3A1B"/>
    <w:rsid w:val="001E53FE"/>
    <w:rsid w:val="001F52B0"/>
    <w:rsid w:val="00201B68"/>
    <w:rsid w:val="002031B6"/>
    <w:rsid w:val="002037C4"/>
    <w:rsid w:val="00204325"/>
    <w:rsid w:val="00204C0E"/>
    <w:rsid w:val="00204CD9"/>
    <w:rsid w:val="002144B6"/>
    <w:rsid w:val="00224395"/>
    <w:rsid w:val="0022669C"/>
    <w:rsid w:val="0025252D"/>
    <w:rsid w:val="0026789A"/>
    <w:rsid w:val="0027151E"/>
    <w:rsid w:val="00272383"/>
    <w:rsid w:val="00276A53"/>
    <w:rsid w:val="00284C0A"/>
    <w:rsid w:val="0029223F"/>
    <w:rsid w:val="00297C62"/>
    <w:rsid w:val="002C51E9"/>
    <w:rsid w:val="002E3C94"/>
    <w:rsid w:val="003017EB"/>
    <w:rsid w:val="00302380"/>
    <w:rsid w:val="0031648C"/>
    <w:rsid w:val="0032029F"/>
    <w:rsid w:val="003343A5"/>
    <w:rsid w:val="003433C4"/>
    <w:rsid w:val="00346AF3"/>
    <w:rsid w:val="00382F7C"/>
    <w:rsid w:val="003833F4"/>
    <w:rsid w:val="003A40EE"/>
    <w:rsid w:val="003A48D3"/>
    <w:rsid w:val="003D0C70"/>
    <w:rsid w:val="003E7312"/>
    <w:rsid w:val="003F2EED"/>
    <w:rsid w:val="00402F9A"/>
    <w:rsid w:val="00404C3F"/>
    <w:rsid w:val="00404FEF"/>
    <w:rsid w:val="004216B3"/>
    <w:rsid w:val="004228CD"/>
    <w:rsid w:val="00435F0A"/>
    <w:rsid w:val="00460252"/>
    <w:rsid w:val="00472434"/>
    <w:rsid w:val="004762A8"/>
    <w:rsid w:val="00485C27"/>
    <w:rsid w:val="00491D63"/>
    <w:rsid w:val="00495F41"/>
    <w:rsid w:val="004D578B"/>
    <w:rsid w:val="004F37A4"/>
    <w:rsid w:val="004F5D65"/>
    <w:rsid w:val="00500B65"/>
    <w:rsid w:val="00503DE4"/>
    <w:rsid w:val="00572CDD"/>
    <w:rsid w:val="005975A5"/>
    <w:rsid w:val="005C2B1F"/>
    <w:rsid w:val="005D2D73"/>
    <w:rsid w:val="005D36B0"/>
    <w:rsid w:val="005D3AAC"/>
    <w:rsid w:val="005D779D"/>
    <w:rsid w:val="00606D39"/>
    <w:rsid w:val="006111B3"/>
    <w:rsid w:val="00612A5D"/>
    <w:rsid w:val="00620202"/>
    <w:rsid w:val="00622AFA"/>
    <w:rsid w:val="00626344"/>
    <w:rsid w:val="0063680B"/>
    <w:rsid w:val="006449FC"/>
    <w:rsid w:val="00645AD5"/>
    <w:rsid w:val="00667358"/>
    <w:rsid w:val="00675AE1"/>
    <w:rsid w:val="00682915"/>
    <w:rsid w:val="00685DE3"/>
    <w:rsid w:val="006C70D2"/>
    <w:rsid w:val="006D6599"/>
    <w:rsid w:val="006E6E46"/>
    <w:rsid w:val="00726D8E"/>
    <w:rsid w:val="0073771D"/>
    <w:rsid w:val="00765C8E"/>
    <w:rsid w:val="007D1329"/>
    <w:rsid w:val="007D66B7"/>
    <w:rsid w:val="007F0E2F"/>
    <w:rsid w:val="007F3DE8"/>
    <w:rsid w:val="00807390"/>
    <w:rsid w:val="00820921"/>
    <w:rsid w:val="0083459D"/>
    <w:rsid w:val="00840BD7"/>
    <w:rsid w:val="00854886"/>
    <w:rsid w:val="00866842"/>
    <w:rsid w:val="008772AB"/>
    <w:rsid w:val="008879D2"/>
    <w:rsid w:val="00887B58"/>
    <w:rsid w:val="008B6842"/>
    <w:rsid w:val="008C0D79"/>
    <w:rsid w:val="008C4879"/>
    <w:rsid w:val="008C4965"/>
    <w:rsid w:val="008D0A50"/>
    <w:rsid w:val="008E1880"/>
    <w:rsid w:val="008E6D96"/>
    <w:rsid w:val="008F0959"/>
    <w:rsid w:val="00913D92"/>
    <w:rsid w:val="00914B1E"/>
    <w:rsid w:val="00930413"/>
    <w:rsid w:val="00932FDD"/>
    <w:rsid w:val="00943CA6"/>
    <w:rsid w:val="00966DDD"/>
    <w:rsid w:val="009806C4"/>
    <w:rsid w:val="009A4E1F"/>
    <w:rsid w:val="009B1AC6"/>
    <w:rsid w:val="009C5408"/>
    <w:rsid w:val="009D5BA3"/>
    <w:rsid w:val="00A1252D"/>
    <w:rsid w:val="00A20B6F"/>
    <w:rsid w:val="00A346C4"/>
    <w:rsid w:val="00A378E8"/>
    <w:rsid w:val="00A57D0C"/>
    <w:rsid w:val="00A7210C"/>
    <w:rsid w:val="00AA1665"/>
    <w:rsid w:val="00AA6A32"/>
    <w:rsid w:val="00AB693F"/>
    <w:rsid w:val="00AD7730"/>
    <w:rsid w:val="00AE7149"/>
    <w:rsid w:val="00B01AEC"/>
    <w:rsid w:val="00B52D85"/>
    <w:rsid w:val="00B63D8C"/>
    <w:rsid w:val="00B8623F"/>
    <w:rsid w:val="00BA2681"/>
    <w:rsid w:val="00BA4D05"/>
    <w:rsid w:val="00BA5D70"/>
    <w:rsid w:val="00BB0C09"/>
    <w:rsid w:val="00BC25A1"/>
    <w:rsid w:val="00BD170C"/>
    <w:rsid w:val="00BD4DBF"/>
    <w:rsid w:val="00BE2EC5"/>
    <w:rsid w:val="00C06EB4"/>
    <w:rsid w:val="00C52878"/>
    <w:rsid w:val="00C55B98"/>
    <w:rsid w:val="00C60E77"/>
    <w:rsid w:val="00C667E3"/>
    <w:rsid w:val="00C66846"/>
    <w:rsid w:val="00C85504"/>
    <w:rsid w:val="00CB088D"/>
    <w:rsid w:val="00CD0B50"/>
    <w:rsid w:val="00CD6F76"/>
    <w:rsid w:val="00CE76E3"/>
    <w:rsid w:val="00CF0D15"/>
    <w:rsid w:val="00CF3200"/>
    <w:rsid w:val="00D15140"/>
    <w:rsid w:val="00D25C75"/>
    <w:rsid w:val="00D26821"/>
    <w:rsid w:val="00D313C3"/>
    <w:rsid w:val="00D31C88"/>
    <w:rsid w:val="00D419A5"/>
    <w:rsid w:val="00D469BA"/>
    <w:rsid w:val="00D46A38"/>
    <w:rsid w:val="00D4775F"/>
    <w:rsid w:val="00D6233E"/>
    <w:rsid w:val="00D86EF8"/>
    <w:rsid w:val="00D9154C"/>
    <w:rsid w:val="00DB7300"/>
    <w:rsid w:val="00DC75C8"/>
    <w:rsid w:val="00E07B44"/>
    <w:rsid w:val="00E124B1"/>
    <w:rsid w:val="00E379E6"/>
    <w:rsid w:val="00E4104F"/>
    <w:rsid w:val="00E7754D"/>
    <w:rsid w:val="00EF0177"/>
    <w:rsid w:val="00EF233A"/>
    <w:rsid w:val="00F13183"/>
    <w:rsid w:val="00F14C80"/>
    <w:rsid w:val="00F17F5D"/>
    <w:rsid w:val="00F33F80"/>
    <w:rsid w:val="00F516C5"/>
    <w:rsid w:val="00F544E2"/>
    <w:rsid w:val="00F91157"/>
    <w:rsid w:val="00F96302"/>
    <w:rsid w:val="00F97946"/>
    <w:rsid w:val="00FA7260"/>
    <w:rsid w:val="00FB0EA5"/>
    <w:rsid w:val="00FB7CCA"/>
    <w:rsid w:val="00FC7BD4"/>
    <w:rsid w:val="00FD08A9"/>
    <w:rsid w:val="00FE7281"/>
    <w:rsid w:val="00FF538F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4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4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4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Нигметов</dc:creator>
  <cp:keywords/>
  <dc:description/>
  <cp:lastModifiedBy>Admin</cp:lastModifiedBy>
  <cp:revision>32</cp:revision>
  <cp:lastPrinted>2018-10-15T02:49:00Z</cp:lastPrinted>
  <dcterms:created xsi:type="dcterms:W3CDTF">2018-06-22T13:18:00Z</dcterms:created>
  <dcterms:modified xsi:type="dcterms:W3CDTF">2018-12-07T06:32:00Z</dcterms:modified>
</cp:coreProperties>
</file>