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3F" w:rsidRPr="007757B8" w:rsidRDefault="007757B8" w:rsidP="0077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B8">
        <w:rPr>
          <w:rFonts w:ascii="Times New Roman" w:hAnsi="Times New Roman" w:cs="Times New Roman"/>
          <w:b/>
          <w:sz w:val="28"/>
          <w:szCs w:val="28"/>
        </w:rPr>
        <w:t xml:space="preserve">Отчет ОШ </w:t>
      </w:r>
      <w:proofErr w:type="spellStart"/>
      <w:r w:rsidRPr="007757B8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Pr="007757B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757B8">
        <w:rPr>
          <w:rFonts w:ascii="Times New Roman" w:hAnsi="Times New Roman" w:cs="Times New Roman"/>
          <w:b/>
          <w:sz w:val="28"/>
          <w:szCs w:val="28"/>
        </w:rPr>
        <w:t>ичурина</w:t>
      </w:r>
      <w:proofErr w:type="spellEnd"/>
    </w:p>
    <w:p w:rsidR="007757B8" w:rsidRDefault="007757B8" w:rsidP="0077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Тематического урока </w:t>
      </w:r>
      <w:r w:rsidRPr="007757B8">
        <w:rPr>
          <w:rFonts w:ascii="Times New Roman" w:hAnsi="Times New Roman" w:cs="Times New Roman"/>
          <w:b/>
          <w:sz w:val="28"/>
          <w:szCs w:val="28"/>
        </w:rPr>
        <w:t>«Час кода»</w:t>
      </w:r>
    </w:p>
    <w:p w:rsidR="00E42B90" w:rsidRDefault="007757B8" w:rsidP="007757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акции «Час кода»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прошли уроки в ОШ имени Мичурина прошли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тематические уроки по информатике </w:t>
      </w:r>
      <w:r w:rsidRPr="00E42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посвященные  акции «Час кода».</w:t>
      </w:r>
      <w:r w:rsidRPr="004747B2">
        <w:rPr>
          <w:color w:val="000000" w:themeColor="text1"/>
          <w:shd w:val="clear" w:color="auto" w:fill="FFFFFF"/>
        </w:rPr>
        <w:t xml:space="preserve"> </w:t>
      </w:r>
      <w:r w:rsidR="00E42B90" w:rsidRPr="00E42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акции приняли участие: 3</w:t>
      </w:r>
      <w:r w:rsidR="00E42B90" w:rsidRPr="00E42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42B90" w:rsidRPr="00E42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5-6</w:t>
      </w:r>
      <w:r w:rsidR="00E42B90" w:rsidRPr="00E42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классы</w:t>
      </w:r>
      <w:r w:rsidR="00E42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4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Андреевна в 3 классе.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2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B90" w:rsidRPr="00E42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первой </w:t>
      </w:r>
      <w:r w:rsidR="00E42B90" w:rsidRPr="00E42B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части урока ученики послушали яркую видео-лекцию - о</w:t>
      </w:r>
      <w:r w:rsidR="00E42B90" w:rsidRPr="00E42B90">
        <w:rPr>
          <w:rFonts w:ascii="Times New Roman" w:hAnsi="Times New Roman" w:cs="Times New Roman"/>
          <w:color w:val="000000" w:themeColor="text1"/>
          <w:sz w:val="28"/>
          <w:szCs w:val="28"/>
        </w:rPr>
        <w:t>бращение представителей ведущих ИТ-компаний к молодежи, в которой они делятся своим взглядом на перспективу развития информационных технологий, на то, как изменится мир в само</w:t>
      </w:r>
      <w:r w:rsidR="00E42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ближайшем будущем. </w:t>
      </w:r>
      <w:proofErr w:type="gramEnd"/>
      <w:r w:rsidR="00E42B90">
        <w:rPr>
          <w:rFonts w:ascii="Times New Roman" w:hAnsi="Times New Roman" w:cs="Times New Roman"/>
          <w:color w:val="000000" w:themeColor="text1"/>
          <w:sz w:val="28"/>
          <w:szCs w:val="28"/>
        </w:rPr>
        <w:t>И учащиеся с увлечением слушали и рассказывали.</w:t>
      </w:r>
    </w:p>
    <w:p w:rsidR="00E42B90" w:rsidRDefault="00E42B90" w:rsidP="007757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87603" cy="26156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0_1254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819" cy="261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71061" cy="2613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0_1255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734" cy="26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B90" w:rsidRPr="00E42B90" w:rsidRDefault="00E42B90" w:rsidP="007757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31758" cy="317370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0_1258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870" cy="317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B90" w:rsidRPr="00E4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40"/>
    <w:rsid w:val="00085E01"/>
    <w:rsid w:val="007757B8"/>
    <w:rsid w:val="00A64C40"/>
    <w:rsid w:val="00A74F9B"/>
    <w:rsid w:val="00E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2018-12-10T09:22:00Z</dcterms:created>
  <dcterms:modified xsi:type="dcterms:W3CDTF">2018-12-10T09:38:00Z</dcterms:modified>
</cp:coreProperties>
</file>