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4B" w:rsidRPr="00D60F96" w:rsidRDefault="00D60F96">
      <w:pPr>
        <w:rPr>
          <w:rFonts w:ascii="Times New Roman" w:hAnsi="Times New Roman" w:cs="Times New Roman"/>
          <w:sz w:val="28"/>
          <w:szCs w:val="28"/>
        </w:rPr>
      </w:pPr>
      <w:r w:rsidRPr="00D60F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60F96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D6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96" w:rsidRPr="00D60F96" w:rsidRDefault="00D60F96">
      <w:pPr>
        <w:rPr>
          <w:rFonts w:ascii="Times New Roman" w:hAnsi="Times New Roman" w:cs="Times New Roman"/>
          <w:sz w:val="28"/>
          <w:szCs w:val="28"/>
        </w:rPr>
      </w:pPr>
    </w:p>
    <w:p w:rsidR="00D60F96" w:rsidRDefault="00D60F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Мичурин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ғы негізгі мектебінде» латын әліпбиінде мемлекетті</w:t>
      </w:r>
      <w:r w:rsidR="006F2D82">
        <w:rPr>
          <w:rFonts w:ascii="Times New Roman" w:hAnsi="Times New Roman" w:cs="Times New Roman"/>
          <w:sz w:val="28"/>
          <w:szCs w:val="28"/>
          <w:lang w:val="kk-KZ"/>
        </w:rPr>
        <w:t>к диктант өткізілді.Іс шараға 19 адам қатысты,оның ішінде 9</w:t>
      </w:r>
      <w:r>
        <w:rPr>
          <w:rFonts w:ascii="Times New Roman" w:hAnsi="Times New Roman" w:cs="Times New Roman"/>
          <w:sz w:val="28"/>
          <w:szCs w:val="28"/>
          <w:lang w:val="kk-KZ"/>
        </w:rPr>
        <w:t>-мұғалім,5 адам техперсонал және 5 оқушы .Бастар алдында латын әліпбиімен танысты. Барлық қатысушылар  диктант тындады,содан кейін екінші оқылымда  хатқа дайындық және үшінші аудиотындалым оқылымда жаза бастады.Диктант жазу барысында әріптер шамамен меңгерілді.</w:t>
      </w:r>
    </w:p>
    <w:p w:rsidR="00D60F96" w:rsidRDefault="00D60F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Нәтижесінде латын тілін меңгеру қиын емес деген қорытынды жасалды.</w:t>
      </w:r>
    </w:p>
    <w:p w:rsidR="00D60F96" w:rsidRDefault="00D60F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D82" w:rsidRPr="00D60F96" w:rsidRDefault="006F2D8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F2D82" w:rsidRPr="00D60F96" w:rsidSect="005B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F96"/>
    <w:rsid w:val="002C628B"/>
    <w:rsid w:val="005451E5"/>
    <w:rsid w:val="005B6AE5"/>
    <w:rsid w:val="006F2D82"/>
    <w:rsid w:val="00970120"/>
    <w:rsid w:val="00AE6E4B"/>
    <w:rsid w:val="00B52C5D"/>
    <w:rsid w:val="00D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2018-11-14T08:03:00Z</dcterms:created>
  <dcterms:modified xsi:type="dcterms:W3CDTF">2018-11-14T09:13:00Z</dcterms:modified>
</cp:coreProperties>
</file>