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6" w:rsidRDefault="00A216D0" w:rsidP="00A216D0">
      <w:pPr>
        <w:jc w:val="center"/>
      </w:pPr>
      <w:bookmarkStart w:id="0" w:name="_GoBack"/>
      <w:bookmarkEnd w:id="0"/>
      <w:r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 xml:space="preserve">Поздравляем с </w:t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 xml:space="preserve"> днем пожилого человека</w:t>
      </w:r>
      <w:r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!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Сегодня праздник такой солидный! 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День самых старших - День пожилых! 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День тех, душою кто не стареет, 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Кто любит жизнь и боготворит! 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Желаем долго жить и беспечно, 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И чтоб на жизнь Вам хватало сил, 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Чтоб каждый день Вам дарил лишь радость, </w:t>
      </w:r>
      <w:r w:rsidRPr="00A216D0">
        <w:rPr>
          <w:rFonts w:ascii="Monotype Corsiva" w:hAnsi="Monotype Corsiva"/>
          <w:color w:val="8B1A1A"/>
          <w:sz w:val="32"/>
          <w:szCs w:val="32"/>
        </w:rPr>
        <w:br/>
      </w:r>
      <w:r w:rsidRPr="00A216D0">
        <w:rPr>
          <w:rFonts w:ascii="Monotype Corsiva" w:hAnsi="Monotype Corsiva"/>
          <w:color w:val="8B1A1A"/>
          <w:sz w:val="32"/>
          <w:szCs w:val="32"/>
          <w:shd w:val="clear" w:color="auto" w:fill="FFEBDD"/>
        </w:rPr>
        <w:t>Сюрпризов море Вам приносил!</w:t>
      </w:r>
    </w:p>
    <w:sectPr w:rsidR="007F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46"/>
    <w:rsid w:val="007F45D6"/>
    <w:rsid w:val="00967246"/>
    <w:rsid w:val="00A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</dc:creator>
  <cp:keywords/>
  <dc:description/>
  <cp:lastModifiedBy>аяжан</cp:lastModifiedBy>
  <cp:revision>2</cp:revision>
  <dcterms:created xsi:type="dcterms:W3CDTF">2017-10-02T04:22:00Z</dcterms:created>
  <dcterms:modified xsi:type="dcterms:W3CDTF">2017-10-02T04:23:00Z</dcterms:modified>
</cp:coreProperties>
</file>